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FD6168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 w:rsidR="00FD6168" w:rsidRPr="00FD6168">
        <w:t>Tekst jednolity Dz.U.2024.799</w:t>
      </w:r>
      <w:r w:rsidR="00FD6168">
        <w:t>)</w:t>
      </w:r>
    </w:p>
    <w:p w:rsidR="0060028C" w:rsidRDefault="0060028C" w:rsidP="00FD6168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</w:t>
      </w:r>
      <w:r w:rsidR="00FD6168">
        <w:t>(</w:t>
      </w:r>
      <w:r w:rsidR="00FD6168" w:rsidRPr="00FD6168">
        <w:t>T</w:t>
      </w:r>
      <w:r w:rsidR="00FD6168">
        <w:t>ekst jednolity Dz. U. 2024.146),</w:t>
      </w:r>
      <w:r w:rsidR="00FD6168" w:rsidRPr="00FD6168">
        <w:t xml:space="preserve"> </w:t>
      </w:r>
      <w:r w:rsidRPr="002F5D7C">
        <w:t>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 xml:space="preserve">w rozumieniu art. 26 ust. 1 ustawy z dnia 15 kwietnia 2011 roku o działalności leczniczej </w:t>
      </w:r>
      <w:r w:rsidR="00FD6168" w:rsidRPr="00FD6168">
        <w:t>(Tekst jednolity Dz.U.2024.799)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Pr="002F5D7C" w:rsidRDefault="0060028C" w:rsidP="00FD6168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="00FD6168" w:rsidRPr="00FD6168">
        <w:t>(Tekst jednolity Dz.U.2024.799)</w:t>
      </w: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FD6168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3B440A">
        <w:t xml:space="preserve">      </w:t>
      </w:r>
      <w:r w:rsidRPr="002F5D7C">
        <w:t xml:space="preserve">z dnia 15 kwietnia 2011 r. o działalności leczniczej </w:t>
      </w:r>
      <w:r w:rsidR="00FD6168" w:rsidRPr="00FD6168">
        <w:t>(Tekst jednolity Dz.U.2024.799)</w:t>
      </w:r>
      <w:r w:rsidR="00FD6168">
        <w:t>.</w:t>
      </w:r>
      <w:bookmarkStart w:id="0" w:name="_GoBack"/>
      <w:bookmarkEnd w:id="0"/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3B440A">
        <w:t xml:space="preserve">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1" w:name="3"/>
      <w:bookmarkEnd w:id="1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2" w:name="4"/>
      <w:bookmarkEnd w:id="2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3" w:name="5"/>
      <w:bookmarkEnd w:id="3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6E" w:rsidRDefault="00A54B6E" w:rsidP="00D32BDC">
      <w:r>
        <w:separator/>
      </w:r>
    </w:p>
  </w:endnote>
  <w:endnote w:type="continuationSeparator" w:id="0">
    <w:p w:rsidR="00A54B6E" w:rsidRDefault="00A54B6E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C" w:rsidRDefault="00C779F2">
    <w:pPr>
      <w:pStyle w:val="Stopka"/>
      <w:jc w:val="right"/>
    </w:pPr>
    <w:r>
      <w:rPr>
        <w:noProof/>
      </w:rPr>
      <w:fldChar w:fldCharType="begin"/>
    </w:r>
    <w:r w:rsidR="00BF211E">
      <w:rPr>
        <w:noProof/>
      </w:rPr>
      <w:instrText>PAGE   \* MERGEFORMAT</w:instrText>
    </w:r>
    <w:r>
      <w:rPr>
        <w:noProof/>
      </w:rPr>
      <w:fldChar w:fldCharType="separate"/>
    </w:r>
    <w:r w:rsidR="000273A0">
      <w:rPr>
        <w:noProof/>
      </w:rPr>
      <w:t>4</w:t>
    </w:r>
    <w:r>
      <w:rPr>
        <w:noProof/>
      </w:rPr>
      <w:fldChar w:fldCharType="end"/>
    </w:r>
  </w:p>
  <w:p w:rsidR="00D32BDC" w:rsidRDefault="00D32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6E" w:rsidRDefault="00A54B6E" w:rsidP="00D32BDC">
      <w:r>
        <w:separator/>
      </w:r>
    </w:p>
  </w:footnote>
  <w:footnote w:type="continuationSeparator" w:id="0">
    <w:p w:rsidR="00A54B6E" w:rsidRDefault="00A54B6E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060F"/>
    <w:rsid w:val="0002099F"/>
    <w:rsid w:val="0002721B"/>
    <w:rsid w:val="000273A0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25B5C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B440A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82072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C5088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3B3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1F70"/>
    <w:rsid w:val="00A44059"/>
    <w:rsid w:val="00A44BE8"/>
    <w:rsid w:val="00A54B6E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1FF1"/>
    <w:rsid w:val="00B93E0A"/>
    <w:rsid w:val="00BC5FA6"/>
    <w:rsid w:val="00BE6912"/>
    <w:rsid w:val="00BF1D3B"/>
    <w:rsid w:val="00BF211E"/>
    <w:rsid w:val="00BF4B5E"/>
    <w:rsid w:val="00C02206"/>
    <w:rsid w:val="00C20B0F"/>
    <w:rsid w:val="00C36D25"/>
    <w:rsid w:val="00C5021A"/>
    <w:rsid w:val="00C54F28"/>
    <w:rsid w:val="00C71FC1"/>
    <w:rsid w:val="00C76170"/>
    <w:rsid w:val="00C779F2"/>
    <w:rsid w:val="00C95FB6"/>
    <w:rsid w:val="00CA0B8A"/>
    <w:rsid w:val="00CB436C"/>
    <w:rsid w:val="00CD00D1"/>
    <w:rsid w:val="00CD243C"/>
    <w:rsid w:val="00D033A2"/>
    <w:rsid w:val="00D038AD"/>
    <w:rsid w:val="00D07FDA"/>
    <w:rsid w:val="00D32BDC"/>
    <w:rsid w:val="00D45370"/>
    <w:rsid w:val="00D465A3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342A9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46E93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D6168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Anna Kwiatkowska-Gąsior</cp:lastModifiedBy>
  <cp:revision>2</cp:revision>
  <cp:lastPrinted>2021-07-22T10:35:00Z</cp:lastPrinted>
  <dcterms:created xsi:type="dcterms:W3CDTF">2025-05-28T10:33:00Z</dcterms:created>
  <dcterms:modified xsi:type="dcterms:W3CDTF">2025-05-28T10:33:00Z</dcterms:modified>
</cp:coreProperties>
</file>