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</w:t>
      </w:r>
      <w:proofErr w:type="spellStart"/>
      <w:r w:rsidR="00E05292" w:rsidRPr="00E05292">
        <w:t>t.j</w:t>
      </w:r>
      <w:proofErr w:type="spellEnd"/>
      <w:r w:rsidR="00E05292" w:rsidRPr="00E05292">
        <w:t>. Dz.U.2024.799).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proofErr w:type="spellStart"/>
      <w:r w:rsidR="00E05292">
        <w:t>t.j</w:t>
      </w:r>
      <w:proofErr w:type="spellEnd"/>
      <w:r w:rsidR="00E05292">
        <w:t>.</w:t>
      </w:r>
      <w:r w:rsidR="00E05292" w:rsidRPr="00E05292">
        <w:t xml:space="preserve"> Dz. U. 2024.146).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902898">
        <w:t>Okulistyki</w:t>
      </w:r>
      <w:r w:rsidR="008E64A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534479">
        <w:t>160</w:t>
      </w:r>
      <w:r w:rsidR="00DD743B"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534479">
        <w:t>80</w:t>
      </w:r>
      <w:r>
        <w:t xml:space="preserve">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Oddziale </w:t>
      </w:r>
      <w:r w:rsidR="00902898">
        <w:rPr>
          <w:b/>
          <w:i/>
          <w:sz w:val="23"/>
          <w:szCs w:val="23"/>
        </w:rPr>
        <w:t>Okulistyki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6D4D4D" w:rsidRDefault="007F28DD" w:rsidP="00D67726">
      <w:pPr>
        <w:spacing w:line="276" w:lineRule="auto"/>
        <w:jc w:val="both"/>
      </w:pPr>
      <w:r w:rsidRPr="002801B0">
        <w:t xml:space="preserve">- lekarz posiadający tytuł specjalisty lub lekarz posiadający specjalizację </w:t>
      </w:r>
      <w:proofErr w:type="spellStart"/>
      <w:r w:rsidRPr="002801B0">
        <w:t>II</w:t>
      </w:r>
      <w:r w:rsidRPr="002801B0">
        <w:rPr>
          <w:vertAlign w:val="superscript"/>
        </w:rPr>
        <w:t>o</w:t>
      </w:r>
      <w:proofErr w:type="spellEnd"/>
      <w:r w:rsidR="004C700A" w:rsidRPr="002801B0">
        <w:t xml:space="preserve"> </w:t>
      </w:r>
      <w:r w:rsidR="006D4D4D">
        <w:t>lub lekarz</w:t>
      </w:r>
    </w:p>
    <w:p w:rsidR="00D8352C" w:rsidRDefault="00D67726" w:rsidP="00D67726">
      <w:pPr>
        <w:spacing w:line="276" w:lineRule="auto"/>
        <w:jc w:val="both"/>
      </w:pPr>
      <w:r>
        <w:t>po zakończeniu specjalizacji lub w trakcie specjalizacji (5</w:t>
      </w:r>
      <w:r w:rsidR="006D4D4D">
        <w:t xml:space="preserve"> rok odbywania szkolenia) </w:t>
      </w:r>
      <w:r>
        <w:t xml:space="preserve"> </w:t>
      </w:r>
      <w:r w:rsidR="007E3EBD" w:rsidRPr="002801B0">
        <w:t>w dziedzinie</w:t>
      </w:r>
      <w:r w:rsidR="00DD743B">
        <w:t xml:space="preserve"> </w:t>
      </w:r>
      <w:r>
        <w:t>okulistyki.</w:t>
      </w:r>
    </w:p>
    <w:p w:rsidR="00881624" w:rsidRDefault="006F5E77" w:rsidP="004C700A">
      <w:pPr>
        <w:spacing w:line="276" w:lineRule="auto"/>
        <w:jc w:val="both"/>
      </w:pPr>
      <w:r>
        <w:t xml:space="preserve"> 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Strony oferty oraz miejsca, w których naniesione zostały poprawki, podpisuje Oferent lub osoba, o której mowa w </w:t>
      </w:r>
      <w:proofErr w:type="spellStart"/>
      <w:r>
        <w:t>pkt</w:t>
      </w:r>
      <w:proofErr w:type="spellEnd"/>
      <w:r>
        <w:t xml:space="preserve">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Oddziale </w:t>
      </w:r>
      <w:r w:rsidR="005154DA">
        <w:rPr>
          <w:b/>
          <w:i/>
          <w:sz w:val="23"/>
          <w:szCs w:val="23"/>
        </w:rPr>
        <w:t>Okulistyki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154DA">
        <w:rPr>
          <w:b/>
          <w:i/>
        </w:rPr>
        <w:t xml:space="preserve"> Nr 4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</w:t>
      </w:r>
      <w:proofErr w:type="spellStart"/>
      <w:r>
        <w:t>pkt</w:t>
      </w:r>
      <w:proofErr w:type="spellEnd"/>
      <w:r>
        <w:t xml:space="preserve">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</w:t>
      </w:r>
      <w:proofErr w:type="spellStart"/>
      <w:r w:rsidR="005B12D5">
        <w:t>przeciwskazań</w:t>
      </w:r>
      <w:proofErr w:type="spellEnd"/>
      <w:r w:rsidR="005B12D5">
        <w:t xml:space="preserve"> do </w:t>
      </w:r>
      <w:bookmarkStart w:id="4" w:name="_GoBack"/>
      <w:bookmarkEnd w:id="4"/>
      <w:r w:rsidR="005B12D5">
        <w:t xml:space="preserve">pracy w polu jonizującym, </w:t>
      </w:r>
      <w:r w:rsidR="008E64AF">
        <w:t xml:space="preserve">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5154DA" w:rsidRDefault="005154DA">
      <w:pPr>
        <w:numPr>
          <w:ilvl w:val="0"/>
          <w:numId w:val="11"/>
        </w:numPr>
        <w:jc w:val="both"/>
      </w:pPr>
      <w:r>
        <w:t>aktualne zaświadczenie o niekaralności z Krajowego Rejestru Karnego;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5154DA">
        <w:t>16.06.2025</w:t>
      </w:r>
      <w:r>
        <w:t xml:space="preserve">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5154DA">
        <w:t>12.06.2025</w:t>
      </w:r>
      <w:r w:rsidRPr="006E737B">
        <w:t xml:space="preserve"> r. o godz. </w:t>
      </w:r>
      <w:r w:rsidR="00A654EC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5154DA">
        <w:t>13.06.2025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06" w:rsidRDefault="00130706" w:rsidP="000267F7">
      <w:r>
        <w:separator/>
      </w:r>
    </w:p>
  </w:endnote>
  <w:endnote w:type="continuationSeparator" w:id="0">
    <w:p w:rsidR="00130706" w:rsidRDefault="00130706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4B" w:rsidRDefault="00E047A7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534479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06" w:rsidRDefault="00130706" w:rsidP="000267F7">
      <w:r>
        <w:separator/>
      </w:r>
    </w:p>
  </w:footnote>
  <w:footnote w:type="continuationSeparator" w:id="0">
    <w:p w:rsidR="00130706" w:rsidRDefault="00130706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0706"/>
    <w:rsid w:val="00132D8E"/>
    <w:rsid w:val="00145BD1"/>
    <w:rsid w:val="00172BB4"/>
    <w:rsid w:val="00175AD7"/>
    <w:rsid w:val="00183BA7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154DA"/>
    <w:rsid w:val="00534479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41D9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2898"/>
    <w:rsid w:val="00903712"/>
    <w:rsid w:val="00905EFD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D7D6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6687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67726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D743B"/>
    <w:rsid w:val="00DF4BCC"/>
    <w:rsid w:val="00E047A7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C148F"/>
    <w:rsid w:val="00EC3DAA"/>
    <w:rsid w:val="00EC437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uiPriority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Plan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Anna Kwiatkowska-Gąsior</cp:lastModifiedBy>
  <cp:revision>3</cp:revision>
  <cp:lastPrinted>2024-12-05T11:57:00Z</cp:lastPrinted>
  <dcterms:created xsi:type="dcterms:W3CDTF">2025-05-28T09:50:00Z</dcterms:created>
  <dcterms:modified xsi:type="dcterms:W3CDTF">2025-05-29T09:47:00Z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